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C00" w:rsidRDefault="008C14BD" w:rsidP="001929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 </w:t>
      </w:r>
      <w:proofErr w:type="spellStart"/>
      <w:r w:rsidR="0019291A" w:rsidRPr="0019291A">
        <w:rPr>
          <w:b/>
          <w:sz w:val="28"/>
          <w:szCs w:val="28"/>
        </w:rPr>
        <w:t>éme</w:t>
      </w:r>
      <w:proofErr w:type="spellEnd"/>
      <w:r w:rsidR="0019291A" w:rsidRPr="0019291A">
        <w:rPr>
          <w:b/>
          <w:sz w:val="28"/>
          <w:szCs w:val="28"/>
        </w:rPr>
        <w:t xml:space="preserve"> rencontre chalonnaise</w:t>
      </w:r>
    </w:p>
    <w:p w:rsidR="00C827DC" w:rsidRDefault="0019291A" w:rsidP="0019291A">
      <w:r w:rsidRPr="0019291A">
        <w:t xml:space="preserve">Le </w:t>
      </w:r>
      <w:r w:rsidR="008C14BD">
        <w:t>club AMI-DEUCHE-CHA</w:t>
      </w:r>
      <w:r w:rsidR="008326FD">
        <w:t>LONNAIS  organise le dimanche 10 avril 2022</w:t>
      </w:r>
      <w:r w:rsidR="00CB362E">
        <w:t xml:space="preserve"> de 9h a 18h</w:t>
      </w:r>
      <w:r>
        <w:t xml:space="preserve"> une bourse</w:t>
      </w:r>
      <w:r w:rsidR="00C827DC">
        <w:t xml:space="preserve"> /</w:t>
      </w:r>
      <w:r>
        <w:t>expo</w:t>
      </w:r>
      <w:r w:rsidR="008C14BD">
        <w:t xml:space="preserve"> </w:t>
      </w:r>
      <w:r>
        <w:t xml:space="preserve"> ouverte à tous véhicules </w:t>
      </w:r>
      <w:r w:rsidR="00453347">
        <w:t>anciens</w:t>
      </w:r>
      <w:r w:rsidR="00CB362E">
        <w:t xml:space="preserve"> et d’exception</w:t>
      </w:r>
      <w:r w:rsidR="00BA2BA8">
        <w:t xml:space="preserve">. </w:t>
      </w:r>
      <w:r w:rsidR="004C76A4">
        <w:t xml:space="preserve"> </w:t>
      </w:r>
      <w:r w:rsidR="00692F86">
        <w:t xml:space="preserve"> Buffet</w:t>
      </w:r>
      <w:r w:rsidR="00186701">
        <w:t xml:space="preserve"> </w:t>
      </w:r>
      <w:r w:rsidR="00770DB8">
        <w:t xml:space="preserve"> et buvette sur </w:t>
      </w:r>
      <w:r w:rsidR="00BA2BA8">
        <w:t xml:space="preserve">place. Entrée 2€ pour les </w:t>
      </w:r>
      <w:r w:rsidR="00CB362E">
        <w:t>visiteurs (gratuit</w:t>
      </w:r>
      <w:r w:rsidR="00453347">
        <w:t xml:space="preserve"> -12ans).</w:t>
      </w:r>
      <w:r w:rsidR="00C827DC">
        <w:t>Boursiers  5€  l’emplacement, gratuit pour véhicules anciens.</w:t>
      </w:r>
    </w:p>
    <w:p w:rsidR="00050B66" w:rsidRDefault="00B973EC" w:rsidP="0019291A">
      <w:r>
        <w:t xml:space="preserve">LIEU : Château de la </w:t>
      </w:r>
      <w:r w:rsidR="00C827DC">
        <w:t>LOYERE</w:t>
      </w:r>
      <w:r w:rsidR="00050B66">
        <w:t xml:space="preserve"> a 5 minutes de CHALON SUR SAONE</w:t>
      </w:r>
      <w:r w:rsidR="00C827DC">
        <w:t>.</w:t>
      </w:r>
    </w:p>
    <w:p w:rsidR="00050B66" w:rsidRDefault="00050B66" w:rsidP="0019291A">
      <w:r>
        <w:t>Renseignemen</w:t>
      </w:r>
      <w:r w:rsidR="00453347">
        <w:t>ts et inscription : M</w:t>
      </w:r>
      <w:r w:rsidR="00BA2BA8">
        <w:t xml:space="preserve">arie claire 06 65 93 03 53 ou </w:t>
      </w:r>
      <w:r w:rsidR="00453347">
        <w:t>Bertrand</w:t>
      </w:r>
      <w:r w:rsidR="00BA2BA8">
        <w:t xml:space="preserve"> 06 83 69 86 64</w:t>
      </w:r>
    </w:p>
    <w:p w:rsidR="002517FE" w:rsidRDefault="00050B66" w:rsidP="0019291A">
      <w:r w:rsidRPr="00770DB8">
        <w:rPr>
          <w:color w:val="17365D" w:themeColor="text2" w:themeShade="BF"/>
        </w:rPr>
        <w:t xml:space="preserve"> </w:t>
      </w:r>
      <w:hyperlink r:id="rId4" w:history="1">
        <w:r w:rsidR="00186701" w:rsidRPr="00B16FEE">
          <w:rPr>
            <w:rStyle w:val="Lienhypertexte"/>
          </w:rPr>
          <w:t>http://ami2cvchalonnais.jimdo.com/</w:t>
        </w:r>
      </w:hyperlink>
    </w:p>
    <w:p w:rsidR="00C827DC" w:rsidRPr="00770DB8" w:rsidRDefault="00C827DC" w:rsidP="0019291A">
      <w:pPr>
        <w:rPr>
          <w:color w:val="17365D" w:themeColor="text2" w:themeShade="BF"/>
        </w:rPr>
      </w:pPr>
    </w:p>
    <w:p w:rsidR="00050B66" w:rsidRPr="00770DB8" w:rsidRDefault="00050B66" w:rsidP="002517FE">
      <w:pPr>
        <w:jc w:val="center"/>
        <w:rPr>
          <w:color w:val="17365D" w:themeColor="text2" w:themeShade="BF"/>
        </w:rPr>
      </w:pPr>
    </w:p>
    <w:p w:rsidR="00050B66" w:rsidRPr="0019291A" w:rsidRDefault="00050B66" w:rsidP="0019291A"/>
    <w:sectPr w:rsidR="00050B66" w:rsidRPr="0019291A" w:rsidSect="004F1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291A"/>
    <w:rsid w:val="0001285B"/>
    <w:rsid w:val="0004368F"/>
    <w:rsid w:val="00050B66"/>
    <w:rsid w:val="00144BAD"/>
    <w:rsid w:val="00186701"/>
    <w:rsid w:val="0019291A"/>
    <w:rsid w:val="002517FE"/>
    <w:rsid w:val="00430A47"/>
    <w:rsid w:val="00453347"/>
    <w:rsid w:val="004C76A4"/>
    <w:rsid w:val="004F1C00"/>
    <w:rsid w:val="00533630"/>
    <w:rsid w:val="005F342F"/>
    <w:rsid w:val="00692F86"/>
    <w:rsid w:val="00713CBE"/>
    <w:rsid w:val="00770DB8"/>
    <w:rsid w:val="007F1855"/>
    <w:rsid w:val="008326FD"/>
    <w:rsid w:val="008C14BD"/>
    <w:rsid w:val="0099034D"/>
    <w:rsid w:val="00A064E6"/>
    <w:rsid w:val="00B973EC"/>
    <w:rsid w:val="00BA2BA8"/>
    <w:rsid w:val="00C827DC"/>
    <w:rsid w:val="00CB362E"/>
    <w:rsid w:val="00FE4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C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50B6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1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7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mi2cvchalonnais.jimdo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kachette</dc:creator>
  <cp:lastModifiedBy>kachette</cp:lastModifiedBy>
  <cp:revision>5</cp:revision>
  <cp:lastPrinted>2017-10-31T13:43:00Z</cp:lastPrinted>
  <dcterms:created xsi:type="dcterms:W3CDTF">2019-11-18T09:07:00Z</dcterms:created>
  <dcterms:modified xsi:type="dcterms:W3CDTF">2022-02-16T10:31:00Z</dcterms:modified>
</cp:coreProperties>
</file>